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C2" w:rsidRDefault="00C5373E" w:rsidP="008B4230">
      <w:pPr>
        <w:jc w:val="center"/>
      </w:pPr>
      <w:r>
        <w:t xml:space="preserve">Уважаемый, </w:t>
      </w:r>
      <w:proofErr w:type="spellStart"/>
      <w:r>
        <w:t>бартендер</w:t>
      </w:r>
      <w:proofErr w:type="spellEnd"/>
      <w:r>
        <w:t>.</w:t>
      </w:r>
    </w:p>
    <w:p w:rsidR="00C5373E" w:rsidRDefault="00C5373E" w:rsidP="008B4230">
      <w:pPr>
        <w:jc w:val="center"/>
      </w:pPr>
      <w:r>
        <w:br/>
      </w:r>
      <w:proofErr w:type="gramStart"/>
      <w:r>
        <w:t>Если ты сибиряк (Кемерово,</w:t>
      </w:r>
      <w:r w:rsidR="008B4230">
        <w:t xml:space="preserve"> </w:t>
      </w:r>
      <w:r>
        <w:t>Новокузнецк,</w:t>
      </w:r>
      <w:r w:rsidR="008B4230">
        <w:t xml:space="preserve"> </w:t>
      </w:r>
      <w:r>
        <w:t>Новосибирск,</w:t>
      </w:r>
      <w:r w:rsidR="008B4230">
        <w:t xml:space="preserve"> </w:t>
      </w:r>
      <w:r>
        <w:t>Томск,</w:t>
      </w:r>
      <w:r w:rsidR="008B4230">
        <w:t xml:space="preserve"> </w:t>
      </w:r>
      <w:r>
        <w:t>Омск,</w:t>
      </w:r>
      <w:r w:rsidR="008B4230">
        <w:t xml:space="preserve"> </w:t>
      </w:r>
      <w:r>
        <w:t>Красноярск,</w:t>
      </w:r>
      <w:r w:rsidR="008B4230">
        <w:t xml:space="preserve"> </w:t>
      </w:r>
      <w:r>
        <w:t>Барнаул,</w:t>
      </w:r>
      <w:r w:rsidR="008B4230">
        <w:t xml:space="preserve"> </w:t>
      </w:r>
      <w:r>
        <w:t>Иркутск,</w:t>
      </w:r>
      <w:r w:rsidR="008B4230">
        <w:t xml:space="preserve"> </w:t>
      </w:r>
      <w:r>
        <w:t>Абакан,</w:t>
      </w:r>
      <w:r w:rsidR="008B4230">
        <w:t xml:space="preserve"> </w:t>
      </w:r>
      <w:r>
        <w:t>Тюмень)</w:t>
      </w:r>
      <w:r w:rsidR="008B4230">
        <w:t>.</w:t>
      </w:r>
      <w:proofErr w:type="gramEnd"/>
      <w:r>
        <w:br/>
        <w:t xml:space="preserve"> Приглашаем тебя принять участие в конкурсе </w:t>
      </w:r>
      <w:r w:rsidR="007F60C2" w:rsidRPr="007F60C2">
        <w:t>«</w:t>
      </w:r>
      <w:proofErr w:type="spellStart"/>
      <w:r w:rsidR="007F60C2" w:rsidRPr="007F60C2">
        <w:t>Jameson</w:t>
      </w:r>
      <w:proofErr w:type="spellEnd"/>
      <w:r w:rsidR="007F60C2" w:rsidRPr="007F60C2">
        <w:t xml:space="preserve"> </w:t>
      </w:r>
      <w:proofErr w:type="spellStart"/>
      <w:r w:rsidR="007F60C2" w:rsidRPr="007F60C2">
        <w:t>Irish</w:t>
      </w:r>
      <w:proofErr w:type="spellEnd"/>
      <w:r w:rsidR="007F60C2" w:rsidRPr="007F60C2">
        <w:t xml:space="preserve"> </w:t>
      </w:r>
      <w:proofErr w:type="spellStart"/>
      <w:r w:rsidR="007F60C2" w:rsidRPr="007F60C2">
        <w:t>Coffee</w:t>
      </w:r>
      <w:proofErr w:type="spellEnd"/>
      <w:r w:rsidR="007F60C2" w:rsidRPr="007F60C2">
        <w:t xml:space="preserve"> </w:t>
      </w:r>
      <w:proofErr w:type="spellStart"/>
      <w:r w:rsidR="007F60C2" w:rsidRPr="007F60C2">
        <w:t>Cup</w:t>
      </w:r>
      <w:proofErr w:type="spellEnd"/>
      <w:r w:rsidR="007F60C2" w:rsidRPr="007F60C2">
        <w:t xml:space="preserve">. </w:t>
      </w:r>
      <w:proofErr w:type="spellStart"/>
      <w:r w:rsidR="007F60C2" w:rsidRPr="007F60C2">
        <w:t>Siberia</w:t>
      </w:r>
      <w:proofErr w:type="spellEnd"/>
      <w:r w:rsidR="007F60C2" w:rsidRPr="007F60C2">
        <w:t>»</w:t>
      </w:r>
      <w:r>
        <w:br/>
        <w:t>с 03.10.2017 по 18.10.2017 необходимо прислать</w:t>
      </w:r>
      <w:r w:rsidR="008B4230">
        <w:t xml:space="preserve"> </w:t>
      </w:r>
      <w:r>
        <w:t xml:space="preserve">рецепт своего оригинального твиста на коктейль </w:t>
      </w:r>
      <w:r w:rsidRPr="00C5373E">
        <w:br/>
      </w:r>
      <w:r>
        <w:t>«</w:t>
      </w:r>
      <w:proofErr w:type="spellStart"/>
      <w:r>
        <w:rPr>
          <w:lang w:val="en-US"/>
        </w:rPr>
        <w:t>Irishcoffee</w:t>
      </w:r>
      <w:proofErr w:type="spellEnd"/>
      <w:r>
        <w:t>»</w:t>
      </w:r>
      <w:r>
        <w:br/>
        <w:t xml:space="preserve">на почту </w:t>
      </w:r>
      <w:hyperlink r:id="rId4" w:history="1">
        <w:r w:rsidRPr="00836130">
          <w:rPr>
            <w:rStyle w:val="a3"/>
            <w:lang w:val="en-US"/>
          </w:rPr>
          <w:t>KUB</w:t>
        </w:r>
        <w:r w:rsidRPr="00C5373E">
          <w:rPr>
            <w:rStyle w:val="a3"/>
          </w:rPr>
          <w:t>_</w:t>
        </w:r>
        <w:r w:rsidRPr="00836130">
          <w:rPr>
            <w:rStyle w:val="a3"/>
            <w:lang w:val="en-US"/>
          </w:rPr>
          <w:t>new</w:t>
        </w:r>
        <w:r w:rsidRPr="00C5373E">
          <w:rPr>
            <w:rStyle w:val="a3"/>
          </w:rPr>
          <w:t>@</w:t>
        </w:r>
        <w:r w:rsidRPr="00836130">
          <w:rPr>
            <w:rStyle w:val="a3"/>
            <w:lang w:val="en-US"/>
          </w:rPr>
          <w:t>mail</w:t>
        </w:r>
        <w:r w:rsidRPr="00C5373E">
          <w:rPr>
            <w:rStyle w:val="a3"/>
          </w:rPr>
          <w:t>.</w:t>
        </w:r>
        <w:proofErr w:type="spellStart"/>
        <w:r w:rsidRPr="00836130">
          <w:rPr>
            <w:rStyle w:val="a3"/>
            <w:lang w:val="en-US"/>
          </w:rPr>
          <w:t>ru</w:t>
        </w:r>
        <w:proofErr w:type="spellEnd"/>
      </w:hyperlink>
      <w:r w:rsidRPr="00C5373E">
        <w:br/>
      </w:r>
      <w:r>
        <w:t>попасть в число 7 финалистов</w:t>
      </w:r>
      <w:r>
        <w:br/>
        <w:t xml:space="preserve">и побороться за главный приз: ящик виски </w:t>
      </w:r>
      <w:r>
        <w:rPr>
          <w:lang w:val="en-US"/>
        </w:rPr>
        <w:t>Jameson</w:t>
      </w:r>
      <w:r>
        <w:t xml:space="preserve"> и </w:t>
      </w:r>
      <w:proofErr w:type="spellStart"/>
      <w:r>
        <w:t>винтажный</w:t>
      </w:r>
      <w:proofErr w:type="spellEnd"/>
      <w:r>
        <w:t xml:space="preserve"> кубок от </w:t>
      </w:r>
      <w:proofErr w:type="spellStart"/>
      <w:r>
        <w:t>бренд-амбассадора</w:t>
      </w:r>
      <w:proofErr w:type="spellEnd"/>
      <w:r>
        <w:t xml:space="preserve"> виски </w:t>
      </w:r>
      <w:r>
        <w:rPr>
          <w:lang w:val="en-US"/>
        </w:rPr>
        <w:t>Jameson</w:t>
      </w:r>
      <w:r>
        <w:t xml:space="preserve"> Сергея </w:t>
      </w:r>
      <w:proofErr w:type="spellStart"/>
      <w:r>
        <w:t>Омельяненко</w:t>
      </w:r>
      <w:proofErr w:type="spellEnd"/>
      <w:r w:rsidR="004A3BB8">
        <w:t>.</w:t>
      </w:r>
      <w:bookmarkStart w:id="0" w:name="_GoBack"/>
      <w:bookmarkEnd w:id="0"/>
      <w:r>
        <w:br/>
      </w:r>
      <w:r w:rsidR="008B4230">
        <w:t>Д</w:t>
      </w:r>
      <w:r w:rsidR="00101B25">
        <w:t>а</w:t>
      </w:r>
      <w:r>
        <w:t xml:space="preserve">та проведения финала: </w:t>
      </w:r>
      <w:r w:rsidR="0094250B">
        <w:t>2</w:t>
      </w:r>
      <w:r>
        <w:t>4.10.2017</w:t>
      </w:r>
      <w:r>
        <w:br/>
        <w:t xml:space="preserve"> Время проведения финала: 19-00 </w:t>
      </w:r>
      <w:r>
        <w:br/>
        <w:t>Место проведения финала: г</w:t>
      </w:r>
      <w:proofErr w:type="gramStart"/>
      <w:r>
        <w:t>.К</w:t>
      </w:r>
      <w:proofErr w:type="gramEnd"/>
      <w:r>
        <w:t xml:space="preserve">емерово , ул. </w:t>
      </w:r>
      <w:proofErr w:type="spellStart"/>
      <w:r>
        <w:t>Ноградская</w:t>
      </w:r>
      <w:proofErr w:type="spellEnd"/>
      <w:r>
        <w:t xml:space="preserve"> 5 а. караоке-бар «Четыре стихии»</w:t>
      </w:r>
    </w:p>
    <w:p w:rsidR="00C5373E" w:rsidRDefault="00C5373E" w:rsidP="00C5373E">
      <w:r>
        <w:t>Правила конкурса:</w:t>
      </w:r>
    </w:p>
    <w:p w:rsidR="00C5373E" w:rsidRDefault="00C5373E" w:rsidP="00C5373E">
      <w:r>
        <w:t xml:space="preserve">1. </w:t>
      </w:r>
      <w:r w:rsidR="008B4230">
        <w:t xml:space="preserve"> </w:t>
      </w:r>
      <w:proofErr w:type="gramStart"/>
      <w:r>
        <w:t xml:space="preserve">Для участия в конкурсе приглашаются только действующие </w:t>
      </w:r>
      <w:proofErr w:type="spellStart"/>
      <w:r>
        <w:t>бартендеры</w:t>
      </w:r>
      <w:proofErr w:type="spellEnd"/>
      <w:r>
        <w:t xml:space="preserve">, </w:t>
      </w:r>
      <w:r w:rsidR="008B4230">
        <w:t xml:space="preserve"> </w:t>
      </w:r>
      <w:r>
        <w:t>работающие на данный момент в баре.</w:t>
      </w:r>
      <w:proofErr w:type="gramEnd"/>
    </w:p>
    <w:p w:rsidR="004A3BB8" w:rsidRDefault="00C5373E" w:rsidP="00C5373E">
      <w:r>
        <w:t xml:space="preserve">2. Прием заявок </w:t>
      </w:r>
      <w:r w:rsidR="004A3BB8" w:rsidRPr="004A3BB8">
        <w:t>с</w:t>
      </w:r>
      <w:r w:rsidR="004A3BB8">
        <w:t xml:space="preserve"> 03.10.2017 </w:t>
      </w:r>
      <w:r w:rsidR="004A3BB8" w:rsidRPr="004A3BB8">
        <w:t>по 18.10.2017</w:t>
      </w:r>
      <w:r w:rsidR="008B4230">
        <w:t xml:space="preserve"> (23-59 время Кемеровское)</w:t>
      </w:r>
    </w:p>
    <w:p w:rsidR="00AB0C3E" w:rsidRDefault="00C5373E" w:rsidP="00C5373E">
      <w:r>
        <w:t xml:space="preserve">3. Заявки подаются на почту </w:t>
      </w:r>
      <w:hyperlink r:id="rId5" w:history="1">
        <w:r w:rsidR="00AB0C3E" w:rsidRPr="00836130">
          <w:rPr>
            <w:rStyle w:val="a3"/>
          </w:rPr>
          <w:t>KUB_New@mail.ru</w:t>
        </w:r>
      </w:hyperlink>
    </w:p>
    <w:p w:rsidR="00AB0C3E" w:rsidRDefault="00AB0C3E" w:rsidP="00C5373E">
      <w:r>
        <w:t>4. Организаторы конкурса предоставляют жилье финалистам на период  с 23.10.2017 по 25.10.2017 в коттедже, расположенного в черте города по адресу г</w:t>
      </w:r>
      <w:proofErr w:type="gramStart"/>
      <w:r>
        <w:t>.К</w:t>
      </w:r>
      <w:proofErr w:type="gramEnd"/>
      <w:r>
        <w:t>емерово ул. Литейная 32а.</w:t>
      </w:r>
    </w:p>
    <w:p w:rsidR="00AB0C3E" w:rsidRDefault="00AB0C3E" w:rsidP="00C5373E">
      <w:r>
        <w:t xml:space="preserve">5. Проезд финалисту до </w:t>
      </w:r>
      <w:proofErr w:type="gramStart"/>
      <w:r>
        <w:t>города</w:t>
      </w:r>
      <w:proofErr w:type="gramEnd"/>
      <w:r>
        <w:t xml:space="preserve"> где будет проводиться финал организаторы не оплачивают, и ф</w:t>
      </w:r>
      <w:r w:rsidR="009F0AD0">
        <w:t>иналист добирается до места своим ходом</w:t>
      </w:r>
      <w:r>
        <w:t>.</w:t>
      </w:r>
      <w:r w:rsidR="008B4230">
        <w:br/>
      </w:r>
      <w:r w:rsidR="009F0AD0">
        <w:br/>
        <w:t>6. Подавая заявку на участие в конкурсе участник, гарантирует соблюдения условий конкурса и выражает свое согласие.</w:t>
      </w:r>
    </w:p>
    <w:p w:rsidR="00C5373E" w:rsidRDefault="009F0AD0" w:rsidP="00C5373E">
      <w:r>
        <w:t>7</w:t>
      </w:r>
      <w:r w:rsidR="00AB0C3E">
        <w:t xml:space="preserve">. 19.10.2017. Будут объявлены 7 финалистов </w:t>
      </w:r>
    </w:p>
    <w:p w:rsidR="00C5373E" w:rsidRDefault="009F0AD0" w:rsidP="00C5373E">
      <w:r>
        <w:t>8</w:t>
      </w:r>
      <w:r w:rsidR="00C5373E">
        <w:t>. Основная задача придумать</w:t>
      </w:r>
      <w:r>
        <w:t xml:space="preserve"> свой оригинальный </w:t>
      </w:r>
      <w:r w:rsidR="004A3BB8">
        <w:t xml:space="preserve">твист на коктейль « </w:t>
      </w:r>
      <w:r w:rsidR="004A3BB8">
        <w:rPr>
          <w:lang w:val="en-US"/>
        </w:rPr>
        <w:t>Irishcoffee</w:t>
      </w:r>
      <w:r w:rsidR="004A3BB8">
        <w:t>»</w:t>
      </w:r>
      <w:r w:rsidR="00C5373E">
        <w:t xml:space="preserve"> и составить рассказ: Почему</w:t>
      </w:r>
      <w:r w:rsidR="004A3BB8">
        <w:t xml:space="preserve"> именно этой зимой</w:t>
      </w:r>
      <w:r w:rsidR="004A3BB8" w:rsidRPr="004A3BB8">
        <w:t xml:space="preserve"> коктейль « </w:t>
      </w:r>
      <w:proofErr w:type="spellStart"/>
      <w:r w:rsidR="004A3BB8" w:rsidRPr="004A3BB8">
        <w:t>Irishcoffee</w:t>
      </w:r>
      <w:proofErr w:type="spellEnd"/>
      <w:r w:rsidR="004A3BB8" w:rsidRPr="004A3BB8">
        <w:t xml:space="preserve">» </w:t>
      </w:r>
      <w:r w:rsidR="004A3BB8">
        <w:t xml:space="preserve">на </w:t>
      </w:r>
      <w:proofErr w:type="spellStart"/>
      <w:proofErr w:type="gramStart"/>
      <w:r w:rsidR="004A3BB8">
        <w:t>основе</w:t>
      </w:r>
      <w:proofErr w:type="gramEnd"/>
      <w:r w:rsidR="00C5373E">
        <w:t>Jameson</w:t>
      </w:r>
      <w:proofErr w:type="spellEnd"/>
      <w:r w:rsidR="00C5373E">
        <w:t xml:space="preserve"> обязан быть в каждом баре </w:t>
      </w:r>
      <w:r w:rsidR="004A3BB8">
        <w:t>Сибири и согревать посетителей .</w:t>
      </w:r>
    </w:p>
    <w:p w:rsidR="00C5373E" w:rsidRDefault="009F0AD0" w:rsidP="00C5373E">
      <w:r>
        <w:t>9</w:t>
      </w:r>
      <w:r w:rsidR="00C5373E">
        <w:t>. Каждый участник должен приготовить</w:t>
      </w:r>
      <w:r w:rsidR="004A3BB8">
        <w:t xml:space="preserve"> классическую версию </w:t>
      </w:r>
      <w:r w:rsidR="004A3BB8" w:rsidRPr="004A3BB8">
        <w:t xml:space="preserve">коктейль « </w:t>
      </w:r>
      <w:proofErr w:type="spellStart"/>
      <w:r w:rsidR="004A3BB8" w:rsidRPr="004A3BB8">
        <w:t>Irishcoffee</w:t>
      </w:r>
      <w:proofErr w:type="spellEnd"/>
      <w:r w:rsidR="004A3BB8" w:rsidRPr="004A3BB8">
        <w:t xml:space="preserve">» </w:t>
      </w:r>
      <w:r w:rsidR="004A3BB8">
        <w:t xml:space="preserve"> в единственном экземпляре, а так же</w:t>
      </w:r>
      <w:r w:rsidR="00C5373E">
        <w:t xml:space="preserve"> свой напиток</w:t>
      </w:r>
      <w:r w:rsidR="004A3BB8">
        <w:t xml:space="preserve"> (твист на</w:t>
      </w:r>
      <w:r w:rsidR="004A3BB8" w:rsidRPr="004A3BB8">
        <w:t xml:space="preserve"> коктейль « </w:t>
      </w:r>
      <w:proofErr w:type="spellStart"/>
      <w:r w:rsidR="004A3BB8" w:rsidRPr="004A3BB8">
        <w:t>Irishcoffee</w:t>
      </w:r>
      <w:proofErr w:type="spellEnd"/>
      <w:r w:rsidR="004A3BB8" w:rsidRPr="004A3BB8">
        <w:t>»</w:t>
      </w:r>
      <w:r w:rsidR="004A3BB8">
        <w:t>)</w:t>
      </w:r>
      <w:r w:rsidR="00C5373E">
        <w:t xml:space="preserve"> в трех экземплярах. Первые два для жюри, третий для </w:t>
      </w:r>
      <w:proofErr w:type="spellStart"/>
      <w:r w:rsidR="00C5373E">
        <w:t>фотосессии</w:t>
      </w:r>
      <w:proofErr w:type="spellEnd"/>
      <w:r w:rsidR="00C5373E">
        <w:t>.</w:t>
      </w:r>
    </w:p>
    <w:p w:rsidR="00C5373E" w:rsidRDefault="009F0AD0" w:rsidP="00C5373E">
      <w:r>
        <w:t>10</w:t>
      </w:r>
      <w:r w:rsidR="00C5373E">
        <w:t xml:space="preserve">. Основой коктейля должен выступать виски </w:t>
      </w:r>
      <w:proofErr w:type="spellStart"/>
      <w:r w:rsidR="00C5373E">
        <w:t>Jameson</w:t>
      </w:r>
      <w:proofErr w:type="spellEnd"/>
      <w:r w:rsidR="008B4230">
        <w:t xml:space="preserve"> </w:t>
      </w:r>
      <w:r w:rsidR="00C5373E">
        <w:t>(не менее 3</w:t>
      </w:r>
      <w:r w:rsidR="004A3BB8">
        <w:t>0</w:t>
      </w:r>
      <w:r w:rsidR="00C5373E">
        <w:t xml:space="preserve"> мл)</w:t>
      </w:r>
    </w:p>
    <w:p w:rsidR="00C5373E" w:rsidRDefault="009F0AD0" w:rsidP="00C5373E">
      <w:r>
        <w:t>11</w:t>
      </w:r>
      <w:r w:rsidR="00C5373E">
        <w:t>. На подготовку выделяется 5 минут, на выступление 8 минут. За превышения лимита времени на выступлении, будут начисляться штрафные баллы.</w:t>
      </w:r>
    </w:p>
    <w:p w:rsidR="00C5373E" w:rsidRDefault="009F0AD0" w:rsidP="00C5373E">
      <w:r>
        <w:t>12</w:t>
      </w:r>
      <w:r w:rsidR="00C5373E">
        <w:t xml:space="preserve">. Компания </w:t>
      </w:r>
      <w:proofErr w:type="spellStart"/>
      <w:r w:rsidR="00C5373E">
        <w:t>PernodRicardRouss</w:t>
      </w:r>
      <w:proofErr w:type="spellEnd"/>
      <w:r w:rsidR="00C5373E">
        <w:t xml:space="preserve"> предоставляет только виски </w:t>
      </w:r>
      <w:proofErr w:type="spellStart"/>
      <w:r w:rsidR="00C5373E">
        <w:t>Jameson</w:t>
      </w:r>
      <w:proofErr w:type="spellEnd"/>
      <w:r w:rsidR="00C5373E">
        <w:t>.</w:t>
      </w:r>
    </w:p>
    <w:p w:rsidR="00C5373E" w:rsidRDefault="00C5373E" w:rsidP="00C5373E">
      <w:r>
        <w:lastRenderedPageBreak/>
        <w:t>1</w:t>
      </w:r>
      <w:r w:rsidR="009F0AD0">
        <w:t>3</w:t>
      </w:r>
      <w:r>
        <w:t xml:space="preserve">. Использование в качестве остальных ингредиентов, других продуктов из портфеля </w:t>
      </w:r>
      <w:proofErr w:type="spellStart"/>
      <w:r>
        <w:t>PernodRicardRouss</w:t>
      </w:r>
      <w:proofErr w:type="spellEnd"/>
      <w:r>
        <w:t>, приветствуется, но не является обязательным условием.</w:t>
      </w:r>
    </w:p>
    <w:p w:rsidR="00C5373E" w:rsidRDefault="00C5373E" w:rsidP="00C5373E">
      <w:r>
        <w:t>1</w:t>
      </w:r>
      <w:r w:rsidR="009F0AD0">
        <w:t>4</w:t>
      </w:r>
      <w:r>
        <w:t>. Каких либо ограничение по числу используемых ингредиентов и/или количеству алкоголя в коктейле, не существует.</w:t>
      </w:r>
    </w:p>
    <w:p w:rsidR="00C5373E" w:rsidRDefault="00C5373E" w:rsidP="00C5373E">
      <w:r>
        <w:t>1</w:t>
      </w:r>
      <w:r w:rsidR="009F0AD0">
        <w:t>5</w:t>
      </w:r>
      <w:r>
        <w:t xml:space="preserve">. Разрешаются любые техники приготовления коктейля, кроме </w:t>
      </w:r>
      <w:proofErr w:type="spellStart"/>
      <w:r>
        <w:t>флейринга</w:t>
      </w:r>
      <w:proofErr w:type="spellEnd"/>
      <w:r>
        <w:t>.</w:t>
      </w:r>
    </w:p>
    <w:p w:rsidR="00C5373E" w:rsidRDefault="00C5373E" w:rsidP="00C5373E">
      <w:r>
        <w:t>1</w:t>
      </w:r>
      <w:r w:rsidR="009F0AD0">
        <w:t>6</w:t>
      </w:r>
      <w:r>
        <w:t xml:space="preserve">. Стекло (бокалы) для приготовления коктейлей, участник должен привезти с собой. Допускается использование только </w:t>
      </w:r>
      <w:proofErr w:type="spellStart"/>
      <w:r>
        <w:t>небрендированной</w:t>
      </w:r>
      <w:proofErr w:type="spellEnd"/>
      <w:r>
        <w:t xml:space="preserve"> посуды.</w:t>
      </w:r>
    </w:p>
    <w:p w:rsidR="00C5373E" w:rsidRDefault="00C5373E" w:rsidP="00C5373E">
      <w:r>
        <w:t>1</w:t>
      </w:r>
      <w:r w:rsidR="009F0AD0">
        <w:t>7</w:t>
      </w:r>
      <w:r>
        <w:t xml:space="preserve">. Каждый участник должен использовать только собственный </w:t>
      </w:r>
      <w:proofErr w:type="spellStart"/>
      <w:r>
        <w:t>небрендированный</w:t>
      </w:r>
      <w:proofErr w:type="spellEnd"/>
      <w:r>
        <w:t xml:space="preserve"> </w:t>
      </w:r>
      <w:proofErr w:type="spellStart"/>
      <w:r>
        <w:t>барный</w:t>
      </w:r>
      <w:proofErr w:type="spellEnd"/>
      <w:r>
        <w:t xml:space="preserve"> инструментарий, в процессе приготовления коктейля.</w:t>
      </w:r>
    </w:p>
    <w:p w:rsidR="00C5373E" w:rsidRDefault="00C5373E" w:rsidP="00C5373E">
      <w:r>
        <w:t>1</w:t>
      </w:r>
      <w:r w:rsidR="009F0AD0">
        <w:t>8</w:t>
      </w:r>
      <w:r>
        <w:t>. Разрешены любые виды украшения, как съедобные так и не съедобные. Все украшения изготавливаются участником во время выступления.</w:t>
      </w:r>
    </w:p>
    <w:p w:rsidR="00C5373E" w:rsidRDefault="00C5373E" w:rsidP="00C5373E">
      <w:r>
        <w:t>1</w:t>
      </w:r>
      <w:r w:rsidR="009F0AD0">
        <w:t>9</w:t>
      </w:r>
      <w:r>
        <w:t>. Организаторы не могут гарантировать возвращение посуды, оборудования или любого продукта, предоставленного участником соревнования, в целостности и сохранности. По этому участникам рекомендуется хранить свои инструменты и продукты в сумках/коробках, которые позволяют им быстро собрать свое оборудование и ингредиенты сразу после выступления.</w:t>
      </w:r>
    </w:p>
    <w:p w:rsidR="00C5373E" w:rsidRDefault="009F0AD0" w:rsidP="00C5373E">
      <w:r>
        <w:t>20</w:t>
      </w:r>
      <w:r w:rsidR="00C5373E">
        <w:t>. Участники, которых организаторы заподозрят в злоупотреблении алкоголем, будут дисквалифицированы. ИМ будет предложено покинуть место проведения мероприятия.</w:t>
      </w:r>
    </w:p>
    <w:p w:rsidR="00C5373E" w:rsidRDefault="009F0AD0" w:rsidP="00C5373E">
      <w:r>
        <w:t>21</w:t>
      </w:r>
      <w:r w:rsidR="00C5373E">
        <w:t>. Участники должны вести себе подобающе, и любые действия, которые организаторы сочтут агрессивным по отношению к другим участникам, членам жюри или зрителям, приведут к последующей дисквалификации и удалению с мероприятия.</w:t>
      </w:r>
    </w:p>
    <w:p w:rsidR="00C5373E" w:rsidRDefault="009F0AD0" w:rsidP="00C5373E">
      <w:r>
        <w:t>22</w:t>
      </w:r>
      <w:r w:rsidR="00C5373E">
        <w:t>. В течени</w:t>
      </w:r>
      <w:proofErr w:type="gramStart"/>
      <w:r w:rsidR="00C5373E">
        <w:t>и</w:t>
      </w:r>
      <w:proofErr w:type="gramEnd"/>
      <w:r w:rsidR="00C5373E">
        <w:t xml:space="preserve"> конкурса будут оцениваться презентационные навыки, уровень общения за баром, широкий спектр стилей и техник, новаторские идеи и креативность участника в создании коктейля на основе виски </w:t>
      </w:r>
      <w:proofErr w:type="spellStart"/>
      <w:r w:rsidR="00C5373E">
        <w:t>Jameson</w:t>
      </w:r>
      <w:proofErr w:type="spellEnd"/>
      <w:r w:rsidR="00C5373E">
        <w:t>.</w:t>
      </w:r>
    </w:p>
    <w:p w:rsidR="00C5373E" w:rsidRDefault="00C5373E" w:rsidP="00C5373E">
      <w:r>
        <w:t>2</w:t>
      </w:r>
      <w:r w:rsidR="009F0AD0">
        <w:t>3</w:t>
      </w:r>
      <w:r>
        <w:t xml:space="preserve">. Конкурс будут оцениваться жюри из </w:t>
      </w:r>
      <w:r w:rsidR="00AB0C3E">
        <w:t>трех</w:t>
      </w:r>
      <w:r>
        <w:t xml:space="preserve"> человек: Сергей </w:t>
      </w:r>
      <w:proofErr w:type="spellStart"/>
      <w:r>
        <w:t>Омельяненко</w:t>
      </w:r>
      <w:proofErr w:type="spellEnd"/>
      <w:r>
        <w:t xml:space="preserve"> (бренд </w:t>
      </w:r>
      <w:proofErr w:type="spellStart"/>
      <w:r>
        <w:t>амбассадор</w:t>
      </w:r>
      <w:proofErr w:type="spellEnd"/>
      <w:r>
        <w:t xml:space="preserve"> компании </w:t>
      </w:r>
      <w:proofErr w:type="spellStart"/>
      <w:r>
        <w:t>Jameson</w:t>
      </w:r>
      <w:proofErr w:type="spellEnd"/>
      <w:r>
        <w:t xml:space="preserve"> на территории России г</w:t>
      </w:r>
      <w:proofErr w:type="gramStart"/>
      <w:r>
        <w:t>.М</w:t>
      </w:r>
      <w:proofErr w:type="gramEnd"/>
      <w:r>
        <w:t xml:space="preserve">осква) </w:t>
      </w:r>
      <w:r w:rsidR="00AB0C3E">
        <w:t>Виталий Воронин</w:t>
      </w:r>
      <w:r>
        <w:t xml:space="preserve"> (</w:t>
      </w:r>
      <w:r w:rsidR="00AB0C3E">
        <w:t xml:space="preserve">представитель чайно-кофейной компании </w:t>
      </w:r>
      <w:r w:rsidR="00AB0C3E">
        <w:rPr>
          <w:lang w:val="en-US"/>
        </w:rPr>
        <w:t>TEACO</w:t>
      </w:r>
      <w:r w:rsidR="00AB0C3E">
        <w:t>г.Томск</w:t>
      </w:r>
      <w:r>
        <w:t>)</w:t>
      </w:r>
      <w:r w:rsidR="00AB0C3E">
        <w:t xml:space="preserve"> Максим </w:t>
      </w:r>
      <w:proofErr w:type="spellStart"/>
      <w:r w:rsidR="00AB0C3E">
        <w:t>Гарданов</w:t>
      </w:r>
      <w:proofErr w:type="spellEnd"/>
      <w:r w:rsidR="00AB0C3E">
        <w:t xml:space="preserve"> (Телеведущий телеканала </w:t>
      </w:r>
      <w:proofErr w:type="spellStart"/>
      <w:r w:rsidR="00AB0C3E">
        <w:t>СТС-Кузбасс</w:t>
      </w:r>
      <w:proofErr w:type="spellEnd"/>
      <w:r w:rsidR="00AB0C3E">
        <w:t xml:space="preserve"> г.Кемерово)</w:t>
      </w:r>
    </w:p>
    <w:p w:rsidR="00C5373E" w:rsidRDefault="00C5373E" w:rsidP="00C5373E">
      <w:r>
        <w:t>2</w:t>
      </w:r>
      <w:r w:rsidR="009F0AD0">
        <w:t>4</w:t>
      </w:r>
      <w:r>
        <w:t>. Победитель конкурса получит приз в виде профессионального барного оборудования, набор обучающего материала предоставленног</w:t>
      </w:r>
      <w:r w:rsidR="00AB0C3E">
        <w:t xml:space="preserve">о компанией </w:t>
      </w:r>
      <w:proofErr w:type="spellStart"/>
      <w:r w:rsidR="00AB0C3E">
        <w:t>PernodRicardRouss</w:t>
      </w:r>
      <w:proofErr w:type="spellEnd"/>
      <w:r w:rsidR="00AB0C3E">
        <w:t>,</w:t>
      </w:r>
      <w:r w:rsidR="00AB0C3E" w:rsidRPr="00AB0C3E">
        <w:t xml:space="preserve"> а так же</w:t>
      </w:r>
      <w:r w:rsidR="00AB0C3E">
        <w:t xml:space="preserve"> ящик виски </w:t>
      </w:r>
      <w:r w:rsidR="00AB0C3E">
        <w:rPr>
          <w:lang w:val="en-US"/>
        </w:rPr>
        <w:t>Jameson</w:t>
      </w:r>
      <w:r w:rsidR="00AB0C3E" w:rsidRPr="00AB0C3E">
        <w:t>.</w:t>
      </w:r>
    </w:p>
    <w:p w:rsidR="005B38A9" w:rsidRDefault="00C5373E" w:rsidP="00C5373E">
      <w:r>
        <w:t>2</w:t>
      </w:r>
      <w:r w:rsidR="009F0AD0">
        <w:t>5</w:t>
      </w:r>
      <w:r>
        <w:t>. Данный конкурс проводится при поддержк</w:t>
      </w:r>
      <w:r w:rsidR="008B4230">
        <w:t>е</w:t>
      </w:r>
      <w:r>
        <w:t xml:space="preserve"> компании </w:t>
      </w:r>
      <w:proofErr w:type="spellStart"/>
      <w:r>
        <w:t>PernodRicardRouss</w:t>
      </w:r>
      <w:proofErr w:type="spellEnd"/>
      <w:r>
        <w:t xml:space="preserve"> и </w:t>
      </w:r>
      <w:r w:rsidR="00AB0C3E">
        <w:t xml:space="preserve">региональному </w:t>
      </w:r>
      <w:r>
        <w:t xml:space="preserve">представительству Барной Ассоциации России по </w:t>
      </w:r>
      <w:proofErr w:type="gramStart"/>
      <w:r>
        <w:t>г</w:t>
      </w:r>
      <w:proofErr w:type="gramEnd"/>
      <w:r>
        <w:t>.</w:t>
      </w:r>
      <w:r w:rsidR="008B4230">
        <w:t xml:space="preserve"> </w:t>
      </w:r>
      <w:r>
        <w:t>Кемерово.</w:t>
      </w:r>
    </w:p>
    <w:sectPr w:rsidR="005B38A9" w:rsidSect="00F5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6D8"/>
    <w:rsid w:val="001016D8"/>
    <w:rsid w:val="00101B25"/>
    <w:rsid w:val="004A3BB8"/>
    <w:rsid w:val="005B38A9"/>
    <w:rsid w:val="007F60C2"/>
    <w:rsid w:val="008B4230"/>
    <w:rsid w:val="0094250B"/>
    <w:rsid w:val="009F0AD0"/>
    <w:rsid w:val="00AB0C3E"/>
    <w:rsid w:val="00C5373E"/>
    <w:rsid w:val="00F5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B_New@mail.ru" TargetMode="External"/><Relationship Id="rId4" Type="http://schemas.openxmlformats.org/officeDocument/2006/relationships/hyperlink" Target="mailto:KUB_n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</dc:creator>
  <cp:keywords/>
  <dc:description/>
  <cp:lastModifiedBy>Александр</cp:lastModifiedBy>
  <cp:revision>6</cp:revision>
  <dcterms:created xsi:type="dcterms:W3CDTF">2017-09-30T16:38:00Z</dcterms:created>
  <dcterms:modified xsi:type="dcterms:W3CDTF">2017-10-07T11:58:00Z</dcterms:modified>
</cp:coreProperties>
</file>