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6" w:type="dxa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895359" w:rsidRPr="00895359" w:rsidTr="00895359">
        <w:trPr>
          <w:trHeight w:val="1095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59" w:rsidRPr="00895359" w:rsidRDefault="00A3205B" w:rsidP="0089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71755</wp:posOffset>
                  </wp:positionV>
                  <wp:extent cx="666115" cy="628650"/>
                  <wp:effectExtent l="19050" t="0" r="63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Picture 2" descr="Копия ZNAK~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359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2712720</wp:posOffset>
                  </wp:positionH>
                  <wp:positionV relativeFrom="paragraph">
                    <wp:posOffset>-5080</wp:posOffset>
                  </wp:positionV>
                  <wp:extent cx="970915" cy="904875"/>
                  <wp:effectExtent l="19050" t="0" r="63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5359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5715000</wp:posOffset>
                  </wp:positionH>
                  <wp:positionV relativeFrom="paragraph">
                    <wp:posOffset>28575</wp:posOffset>
                  </wp:positionV>
                  <wp:extent cx="676275" cy="676275"/>
                  <wp:effectExtent l="19050" t="0" r="9525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" name="Picture 1" descr="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8"/>
            </w:tblGrid>
            <w:tr w:rsidR="00895359" w:rsidRPr="00895359">
              <w:trPr>
                <w:trHeight w:val="1095"/>
                <w:tblCellSpacing w:w="0" w:type="dxa"/>
              </w:trPr>
              <w:tc>
                <w:tcPr>
                  <w:tcW w:w="10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                            </w:t>
                  </w:r>
                  <w:r w:rsidR="00357247">
                    <w:rPr>
                      <w:rFonts w:ascii="Calibri" w:eastAsia="Times New Roman" w:hAnsi="Calibri" w:cs="Calibri"/>
                      <w:color w:val="000000"/>
                    </w:rPr>
                    <w:t xml:space="preserve">                      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  </w:t>
                  </w:r>
                </w:p>
                <w:p w:rsidR="00357247" w:rsidRDefault="00357247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357247" w:rsidRDefault="00357247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1221C5" w:rsidRPr="004402B7" w:rsidRDefault="001221C5" w:rsidP="001221C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658D9">
                    <w:rPr>
                      <w:b/>
                      <w:sz w:val="24"/>
                      <w:szCs w:val="24"/>
                    </w:rPr>
                    <w:t>Оценочный лист профессионал</w:t>
                  </w:r>
                  <w:r>
                    <w:rPr>
                      <w:b/>
                      <w:sz w:val="24"/>
                      <w:szCs w:val="24"/>
                    </w:rPr>
                    <w:t>ьного жюри в номинации «Кофе</w:t>
                  </w:r>
                  <w:r w:rsidRPr="00D658D9">
                    <w:rPr>
                      <w:b/>
                      <w:sz w:val="24"/>
                      <w:szCs w:val="24"/>
                    </w:rPr>
                    <w:t>»</w:t>
                  </w:r>
                  <w:r>
                    <w:t xml:space="preserve">                                                                      </w:t>
                  </w:r>
                </w:p>
                <w:p w:rsidR="001221C5" w:rsidRPr="00E539DD" w:rsidRDefault="001221C5" w:rsidP="001221C5">
                  <w:pPr>
                    <w:tabs>
                      <w:tab w:val="left" w:pos="8715"/>
                    </w:tabs>
                    <w:rPr>
                      <w:b/>
                      <w:bCs/>
                      <w:color w:val="000000"/>
                      <w:lang w:val="en-US"/>
                    </w:rPr>
                  </w:pPr>
                  <w:r w:rsidRPr="00BC649B">
                    <w:rPr>
                      <w:b/>
                      <w:bCs/>
                      <w:color w:val="000000"/>
                    </w:rPr>
                    <w:t>Участник №__________________________</w:t>
                  </w:r>
                </w:p>
                <w:tbl>
                  <w:tblPr>
                    <w:tblStyle w:val="a9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7982"/>
                    <w:gridCol w:w="1119"/>
                    <w:gridCol w:w="992"/>
                  </w:tblGrid>
                  <w:tr w:rsidR="0063716C" w:rsidRPr="00BC649B" w:rsidTr="0063716C">
                    <w:tc>
                      <w:tcPr>
                        <w:tcW w:w="798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 w:rsidRPr="00BC649B">
                          <w:rPr>
                            <w:b/>
                            <w:bCs/>
                            <w:color w:val="000000"/>
                          </w:rPr>
                          <w:t>Вопросы о кофе-машине, кофе, кофейных напитках, правилах работы и т.д.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 w:rsidRPr="00BC649B">
                          <w:rPr>
                            <w:b/>
                            <w:bCs/>
                            <w:color w:val="000000"/>
                          </w:rPr>
                          <w:t>Макс. балл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Балл</w:t>
                        </w:r>
                      </w:p>
                    </w:tc>
                  </w:tr>
                  <w:tr w:rsidR="0063716C" w:rsidRPr="00BC649B" w:rsidTr="0063716C">
                    <w:tc>
                      <w:tcPr>
                        <w:tcW w:w="798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Вопрос №1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  <w:r>
                          <w:rPr>
                            <w:bCs/>
                            <w:color w:val="000000"/>
                          </w:rPr>
                          <w:t xml:space="preserve">    \   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8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Вопрос №2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8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Вопрос №3</w:t>
                        </w:r>
                      </w:p>
                    </w:tc>
                    <w:tc>
                      <w:tcPr>
                        <w:tcW w:w="1119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:rsidR="001221C5" w:rsidRPr="00BC649B" w:rsidRDefault="001221C5" w:rsidP="001221C5">
                  <w:pPr>
                    <w:tabs>
                      <w:tab w:val="left" w:pos="8715"/>
                    </w:tabs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Style w:val="a9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7967"/>
                    <w:gridCol w:w="1134"/>
                    <w:gridCol w:w="992"/>
                  </w:tblGrid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 w:rsidRPr="00BC649B">
                          <w:rPr>
                            <w:b/>
                            <w:bCs/>
                            <w:color w:val="000000"/>
                          </w:rPr>
                          <w:t xml:space="preserve">Приготовление </w:t>
                        </w:r>
                        <w:proofErr w:type="spellStart"/>
                        <w:r w:rsidRPr="00BC649B">
                          <w:rPr>
                            <w:b/>
                            <w:bCs/>
                            <w:color w:val="000000"/>
                          </w:rPr>
                          <w:t>Эспрессо</w:t>
                        </w:r>
                        <w:proofErr w:type="spellEnd"/>
                        <w:r w:rsidRPr="00BC649B">
                          <w:rPr>
                            <w:b/>
                            <w:bCs/>
                            <w:color w:val="000000"/>
                          </w:rPr>
                          <w:t xml:space="preserve"> и </w:t>
                        </w:r>
                        <w:proofErr w:type="spellStart"/>
                        <w:r w:rsidRPr="00BC649B">
                          <w:rPr>
                            <w:b/>
                            <w:bCs/>
                            <w:color w:val="000000"/>
                          </w:rPr>
                          <w:t>Каппучино</w:t>
                        </w:r>
                        <w:proofErr w:type="spellEnd"/>
                        <w:r w:rsidRPr="00BC649B">
                          <w:rPr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Подготовка кофе-машины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Подготовка посуды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Подготовка парогенератора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Правильное приготовление молочной пенки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Соблюдение технологии и правильность приготовления кофе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Наличие и четкость </w:t>
                        </w:r>
                        <w:proofErr w:type="spellStart"/>
                        <w:r w:rsidRPr="00BC649B">
                          <w:rPr>
                            <w:bCs/>
                            <w:color w:val="000000"/>
                          </w:rPr>
                          <w:t>латте</w:t>
                        </w:r>
                        <w:proofErr w:type="spellEnd"/>
                        <w:r w:rsidRPr="00BC649B">
                          <w:rPr>
                            <w:bCs/>
                            <w:color w:val="000000"/>
                          </w:rPr>
                          <w:t xml:space="preserve">-арта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Правильность подачи кофе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Общее впечатление и аккуратность в работе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Уборка рабочего места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  <w:tr w:rsidR="0063716C" w:rsidRPr="00BC649B" w:rsidTr="0063716C">
                    <w:tc>
                      <w:tcPr>
                        <w:tcW w:w="7967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>Время выступления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  <w:r w:rsidRPr="00BC649B">
                          <w:rPr>
                            <w:bCs/>
                            <w:color w:val="000000"/>
                          </w:rPr>
                          <w:t xml:space="preserve">       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63716C" w:rsidRPr="00BC649B" w:rsidRDefault="0063716C" w:rsidP="001221C5">
                        <w:pPr>
                          <w:tabs>
                            <w:tab w:val="left" w:pos="8715"/>
                          </w:tabs>
                          <w:rPr>
                            <w:bCs/>
                            <w:color w:val="000000"/>
                          </w:rPr>
                        </w:pPr>
                      </w:p>
                    </w:tc>
                  </w:tr>
                </w:tbl>
                <w:p w:rsidR="001221C5" w:rsidRPr="00BC649B" w:rsidRDefault="001221C5" w:rsidP="001221C5">
                  <w:pPr>
                    <w:tabs>
                      <w:tab w:val="left" w:pos="8715"/>
                    </w:tabs>
                    <w:rPr>
                      <w:b/>
                      <w:bCs/>
                      <w:color w:val="000000"/>
                    </w:rPr>
                  </w:pPr>
                  <w:r w:rsidRPr="00BC649B">
                    <w:rPr>
                      <w:b/>
                      <w:bCs/>
                      <w:color w:val="000000"/>
                    </w:rPr>
                    <w:t xml:space="preserve">                                                                                                                                 </w:t>
                  </w:r>
                </w:p>
                <w:p w:rsidR="001221C5" w:rsidRPr="00BC649B" w:rsidRDefault="001221C5" w:rsidP="001221C5">
                  <w:pPr>
                    <w:tabs>
                      <w:tab w:val="left" w:pos="8715"/>
                    </w:tabs>
                    <w:rPr>
                      <w:b/>
                      <w:bCs/>
                      <w:color w:val="000000"/>
                    </w:rPr>
                  </w:pPr>
                  <w:r w:rsidRPr="00BC649B">
                    <w:rPr>
                      <w:b/>
                      <w:bCs/>
                      <w:color w:val="000000"/>
                    </w:rPr>
                    <w:t xml:space="preserve">Подпись жюри:______________                                                                        Итого:____________         </w:t>
                  </w:r>
                </w:p>
                <w:p w:rsidR="00895359" w:rsidRDefault="001221C5" w:rsidP="0063716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</w:t>
                  </w:r>
                </w:p>
                <w:tbl>
                  <w:tblPr>
                    <w:tblW w:w="10659" w:type="dxa"/>
                    <w:tblLook w:val="04A0" w:firstRow="1" w:lastRow="0" w:firstColumn="1" w:lastColumn="0" w:noHBand="0" w:noVBand="1"/>
                  </w:tblPr>
                  <w:tblGrid>
                    <w:gridCol w:w="10358"/>
                  </w:tblGrid>
                  <w:tr w:rsidR="00895359" w:rsidRPr="00895359" w:rsidTr="0063716C">
                    <w:trPr>
                      <w:trHeight w:val="824"/>
                    </w:trPr>
                    <w:tc>
                      <w:tcPr>
                        <w:tcW w:w="10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5359" w:rsidRPr="00895359" w:rsidRDefault="0063716C" w:rsidP="008953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noProof/>
                            <w:color w:val="000000"/>
                          </w:rPr>
                          <w:drawing>
                            <wp:inline distT="0" distB="0" distL="0" distR="0">
                              <wp:extent cx="5705475" cy="2051376"/>
                              <wp:effectExtent l="19050" t="0" r="9525" b="0"/>
                              <wp:docPr id="5" name="Рисунок 4" descr="Logotip_Ostrovok_kofe_bez_nadpisi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tip_Ostrovok_kofe_bez_nadpisi.jp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5229" cy="205488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359" w:rsidRPr="00895359" w:rsidTr="0063716C">
                    <w:trPr>
                      <w:trHeight w:val="231"/>
                    </w:trPr>
                    <w:tc>
                      <w:tcPr>
                        <w:tcW w:w="10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5359" w:rsidRPr="00895359" w:rsidRDefault="00895359" w:rsidP="008953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895359" w:rsidRPr="00895359" w:rsidTr="0063716C">
                    <w:trPr>
                      <w:trHeight w:val="231"/>
                    </w:trPr>
                    <w:tc>
                      <w:tcPr>
                        <w:tcW w:w="10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5359" w:rsidRPr="00895359" w:rsidRDefault="00895359" w:rsidP="008953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895359" w:rsidRPr="00895359" w:rsidTr="0063716C">
                    <w:trPr>
                      <w:trHeight w:val="231"/>
                    </w:trPr>
                    <w:tc>
                      <w:tcPr>
                        <w:tcW w:w="106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95359" w:rsidRPr="00895359" w:rsidRDefault="00895359" w:rsidP="008953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895359" w:rsidRPr="00895359" w:rsidRDefault="00895359" w:rsidP="008953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95359" w:rsidRPr="00895359" w:rsidRDefault="00895359" w:rsidP="00895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716C" w:rsidRDefault="0063716C" w:rsidP="0063716C">
      <w:bookmarkStart w:id="0" w:name="_GoBack"/>
      <w:bookmarkEnd w:id="0"/>
    </w:p>
    <w:sectPr w:rsidR="0063716C" w:rsidSect="00895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05" w:rsidRDefault="00121905" w:rsidP="00895359">
      <w:pPr>
        <w:spacing w:after="0" w:line="240" w:lineRule="auto"/>
      </w:pPr>
      <w:r>
        <w:separator/>
      </w:r>
    </w:p>
  </w:endnote>
  <w:endnote w:type="continuationSeparator" w:id="0">
    <w:p w:rsidR="00121905" w:rsidRDefault="00121905" w:rsidP="0089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05" w:rsidRDefault="00121905" w:rsidP="00895359">
      <w:pPr>
        <w:spacing w:after="0" w:line="240" w:lineRule="auto"/>
      </w:pPr>
      <w:r>
        <w:separator/>
      </w:r>
    </w:p>
  </w:footnote>
  <w:footnote w:type="continuationSeparator" w:id="0">
    <w:p w:rsidR="00121905" w:rsidRDefault="00121905" w:rsidP="00895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59"/>
    <w:rsid w:val="00023112"/>
    <w:rsid w:val="000473FD"/>
    <w:rsid w:val="00083462"/>
    <w:rsid w:val="00121905"/>
    <w:rsid w:val="001221C5"/>
    <w:rsid w:val="001C3E56"/>
    <w:rsid w:val="00357247"/>
    <w:rsid w:val="0037297D"/>
    <w:rsid w:val="00420E1E"/>
    <w:rsid w:val="0046465E"/>
    <w:rsid w:val="00503411"/>
    <w:rsid w:val="0063716C"/>
    <w:rsid w:val="00895359"/>
    <w:rsid w:val="0094746B"/>
    <w:rsid w:val="00A3205B"/>
    <w:rsid w:val="00B31F16"/>
    <w:rsid w:val="00C0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359"/>
  </w:style>
  <w:style w:type="paragraph" w:styleId="a5">
    <w:name w:val="footer"/>
    <w:basedOn w:val="a"/>
    <w:link w:val="a6"/>
    <w:uiPriority w:val="99"/>
    <w:semiHidden/>
    <w:unhideWhenUsed/>
    <w:rsid w:val="0089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359"/>
  </w:style>
  <w:style w:type="paragraph" w:styleId="a7">
    <w:name w:val="Balloon Text"/>
    <w:basedOn w:val="a"/>
    <w:link w:val="a8"/>
    <w:uiPriority w:val="99"/>
    <w:semiHidden/>
    <w:unhideWhenUsed/>
    <w:rsid w:val="0089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35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2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5359"/>
  </w:style>
  <w:style w:type="paragraph" w:styleId="a5">
    <w:name w:val="footer"/>
    <w:basedOn w:val="a"/>
    <w:link w:val="a6"/>
    <w:uiPriority w:val="99"/>
    <w:semiHidden/>
    <w:unhideWhenUsed/>
    <w:rsid w:val="0089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359"/>
  </w:style>
  <w:style w:type="paragraph" w:styleId="a7">
    <w:name w:val="Balloon Text"/>
    <w:basedOn w:val="a"/>
    <w:link w:val="a8"/>
    <w:uiPriority w:val="99"/>
    <w:semiHidden/>
    <w:unhideWhenUsed/>
    <w:rsid w:val="0089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35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2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2018-05-16T13:49:00Z</dcterms:created>
  <dcterms:modified xsi:type="dcterms:W3CDTF">2018-05-24T10:47:00Z</dcterms:modified>
</cp:coreProperties>
</file>